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久保田农业机械（苏州）有限公司招聘简章</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1998年久保田株式会社在中国江苏省苏州工业园区成立了久保田农业机械（苏州）有限公司。本公司是一家集开发、制造、销售和服务于一体的综合性农机制造商，目前主要生产收割机、插秧机和拖拉机。本公司充分利用在世界范围内的技术、管理、资金等方面优势和先进的营销服务经验，不断开拓，以提供高性能、高质量、高效益的农业机械为己任，不断开发新产品，最大限度地满足不同层次用户的需求，为中国的农业机械化和农业现代化尽心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地址：苏州工业园区苏虹东路77号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招聘岗位：组装、维修等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要求：18周岁以上，汽修、机电一体化、汽车制造类专业等均可；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工资待遇：基本工资3650元，以此为加班基数；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现场津贴100元/月；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全勤奖金300元/月；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平时加班1.5倍，周末2倍；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综合工资6000-6500左右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          转正后缴纳五险一金、年终奖金、内部晋升竞聘、年度薪资上调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食宿：公司提供住宿；提供工作餐；有厂车，请参考厂车路线；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电话：刘老师13338661929</w:t>
      </w:r>
      <w:bookmarkStart w:id="0" w:name="_GoBack"/>
      <w:bookmarkEnd w:id="0"/>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过年过节另有其他福利，以通知为准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1346200" cy="390525"/>
          <wp:effectExtent l="0" t="0" r="6350" b="9525"/>
          <wp:docPr id="1" name="图片 1" descr="久保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久保田LOGO"/>
                  <pic:cNvPicPr>
                    <a:picLocks noChangeAspect="1"/>
                  </pic:cNvPicPr>
                </pic:nvPicPr>
                <pic:blipFill>
                  <a:blip r:embed="rId1"/>
                  <a:stretch>
                    <a:fillRect/>
                  </a:stretch>
                </pic:blipFill>
                <pic:spPr>
                  <a:xfrm>
                    <a:off x="0" y="0"/>
                    <a:ext cx="1346200" cy="390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DFkZmNhNTk1NzU5MDUwMDU3NmNhOTQ1NzgzNjYifQ=="/>
  </w:docVars>
  <w:rsids>
    <w:rsidRoot w:val="00000000"/>
    <w:rsid w:val="00D32F1B"/>
    <w:rsid w:val="1ED629A5"/>
    <w:rsid w:val="225755E9"/>
    <w:rsid w:val="30E73B0D"/>
    <w:rsid w:val="46FE6F05"/>
    <w:rsid w:val="75E5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425</Characters>
  <Lines>0</Lines>
  <Paragraphs>0</Paragraphs>
  <TotalTime>34</TotalTime>
  <ScaleCrop>false</ScaleCrop>
  <LinksUpToDate>false</LinksUpToDate>
  <CharactersWithSpaces>476</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2023-09-12T02:33:00Z</dcterms:created>
  <dc:creator>Lenovo</dc:creator>
  <cp:lastModifiedBy>刘刚</cp:lastModifiedBy>
  <dcterms:modified xsi:type="dcterms:W3CDTF">2023-09-20T12:25:39Z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A69FB6AA005A4C738853E840F3A6EF85</vt:lpwstr>
  </property>
</Properties>
</file>